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5" w:rsidRDefault="00643CF5" w:rsidP="00643CF5">
      <w:pPr>
        <w:jc w:val="center"/>
      </w:pPr>
      <w:r>
        <w:rPr>
          <w:b/>
          <w:noProof/>
        </w:rPr>
        <w:drawing>
          <wp:inline distT="0" distB="0" distL="0" distR="0" wp14:anchorId="7F68A06A" wp14:editId="6BDEF3DF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F5" w:rsidRDefault="00643CF5" w:rsidP="00643CF5">
      <w:pPr>
        <w:jc w:val="center"/>
      </w:pPr>
      <w:r>
        <w:t>КУРГАНСКАЯ ОБЛАСТЬ</w:t>
      </w:r>
    </w:p>
    <w:p w:rsidR="00643CF5" w:rsidRDefault="00643CF5" w:rsidP="00643CF5">
      <w:pPr>
        <w:jc w:val="center"/>
      </w:pPr>
      <w:r>
        <w:t>ЛЕБЯЖЬЕВСКИЙ РАЙОН</w:t>
      </w:r>
    </w:p>
    <w:p w:rsidR="00643CF5" w:rsidRDefault="00643CF5" w:rsidP="00643CF5">
      <w:pPr>
        <w:jc w:val="center"/>
      </w:pPr>
      <w:r>
        <w:t>АДМИНИСТРАЦИЯ ЛЕБЯЖЬЕВСКОГО РАЙОНА</w:t>
      </w:r>
    </w:p>
    <w:p w:rsidR="00643CF5" w:rsidRDefault="00643CF5" w:rsidP="00643CF5">
      <w:pPr>
        <w:jc w:val="center"/>
      </w:pPr>
    </w:p>
    <w:p w:rsidR="00643CF5" w:rsidRDefault="00643CF5" w:rsidP="00643CF5"/>
    <w:p w:rsidR="00643CF5" w:rsidRPr="009B7D7E" w:rsidRDefault="00643CF5" w:rsidP="00643CF5">
      <w:pPr>
        <w:jc w:val="center"/>
        <w:rPr>
          <w:b/>
        </w:rPr>
      </w:pPr>
      <w:r>
        <w:rPr>
          <w:b/>
        </w:rPr>
        <w:t>ПОСТАНОВЛЕНИЕ</w:t>
      </w:r>
    </w:p>
    <w:p w:rsidR="00643CF5" w:rsidRDefault="00643CF5" w:rsidP="00643CF5">
      <w:pPr>
        <w:rPr>
          <w:b/>
          <w:sz w:val="28"/>
          <w:szCs w:val="28"/>
        </w:rPr>
      </w:pPr>
    </w:p>
    <w:p w:rsidR="00643CF5" w:rsidRPr="006F7F29" w:rsidRDefault="00643CF5" w:rsidP="00643CF5">
      <w:pPr>
        <w:rPr>
          <w:sz w:val="28"/>
          <w:szCs w:val="28"/>
        </w:rPr>
      </w:pPr>
    </w:p>
    <w:p w:rsidR="00643CF5" w:rsidRPr="006F7F29" w:rsidRDefault="00643CF5" w:rsidP="00643CF5">
      <w:r w:rsidRPr="006F7F29">
        <w:t xml:space="preserve">от  </w:t>
      </w:r>
      <w:r>
        <w:t>23 мая</w:t>
      </w:r>
      <w:r>
        <w:t xml:space="preserve"> </w:t>
      </w:r>
      <w:r w:rsidRPr="006F7F29">
        <w:t>201</w:t>
      </w:r>
      <w:r>
        <w:t>8</w:t>
      </w:r>
      <w:r w:rsidRPr="006F7F29">
        <w:t xml:space="preserve"> года № </w:t>
      </w:r>
      <w:r>
        <w:t>185</w:t>
      </w:r>
    </w:p>
    <w:p w:rsidR="00643CF5" w:rsidRPr="006F7F29" w:rsidRDefault="00643CF5" w:rsidP="00643CF5">
      <w:r w:rsidRPr="006F7F29">
        <w:t xml:space="preserve">                 р.п. Лебяжье</w:t>
      </w:r>
    </w:p>
    <w:p w:rsidR="00643CF5" w:rsidRDefault="00643CF5" w:rsidP="00643CF5">
      <w:pPr>
        <w:jc w:val="center"/>
        <w:rPr>
          <w:b/>
          <w:sz w:val="28"/>
          <w:szCs w:val="28"/>
        </w:rPr>
      </w:pPr>
    </w:p>
    <w:p w:rsidR="00643CF5" w:rsidRDefault="00643CF5" w:rsidP="00643CF5">
      <w:pPr>
        <w:jc w:val="center"/>
        <w:rPr>
          <w:b/>
          <w:sz w:val="28"/>
          <w:szCs w:val="28"/>
        </w:rPr>
      </w:pPr>
    </w:p>
    <w:p w:rsidR="00643CF5" w:rsidRPr="009F2D8E" w:rsidRDefault="00643CF5" w:rsidP="00643CF5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Лебяжьевского района от 26.05.2016 года № 211 «О комиссии по соблюдению требований к служебному поведению муниципальных служащих и урегулированию конфликта интересов»</w:t>
      </w:r>
    </w:p>
    <w:p w:rsidR="00643CF5" w:rsidRPr="009F2D8E" w:rsidRDefault="00643CF5" w:rsidP="00643CF5"/>
    <w:p w:rsidR="00643CF5" w:rsidRPr="009F2D8E" w:rsidRDefault="00643CF5" w:rsidP="00643CF5"/>
    <w:p w:rsidR="00643CF5" w:rsidRDefault="00643CF5" w:rsidP="00643CF5">
      <w:pPr>
        <w:pStyle w:val="ConsPlusTitle"/>
        <w:widowControl/>
        <w:ind w:firstLine="708"/>
        <w:jc w:val="both"/>
        <w:rPr>
          <w:b w:val="0"/>
        </w:rPr>
      </w:pPr>
      <w:r w:rsidRPr="009F2D8E">
        <w:rPr>
          <w:b w:val="0"/>
        </w:rPr>
        <w:t>В соответствии с</w:t>
      </w:r>
      <w:r>
        <w:rPr>
          <w:b w:val="0"/>
        </w:rPr>
        <w:t>о статьей 33 Устава Лебяжьевского района Курганской области, в связи с кадровыми изменениями, Администрация Лебяжьевского района</w:t>
      </w:r>
    </w:p>
    <w:p w:rsidR="00643CF5" w:rsidRPr="009F2D8E" w:rsidRDefault="00643CF5" w:rsidP="00643CF5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ПОСТАНОВЛЯЕТ</w:t>
      </w:r>
      <w:r w:rsidRPr="009F2D8E">
        <w:rPr>
          <w:b w:val="0"/>
        </w:rPr>
        <w:t>:</w:t>
      </w:r>
    </w:p>
    <w:p w:rsidR="00643CF5" w:rsidRPr="009F2D8E" w:rsidRDefault="00643CF5" w:rsidP="00643CF5">
      <w:pPr>
        <w:jc w:val="both"/>
      </w:pPr>
      <w:r>
        <w:t xml:space="preserve">           1. Внести в постановление Администрации Лебяжьевского района от 26.05.2016 года № 211 «О комиссии  по соблюдению требований к служебному поведению муниципальных служащих и урегулированию конфликта интересов» следующие изменения</w:t>
      </w:r>
      <w:r w:rsidRPr="009F2D8E">
        <w:t>:</w:t>
      </w:r>
    </w:p>
    <w:p w:rsidR="00643CF5" w:rsidRDefault="00643CF5" w:rsidP="00643CF5">
      <w:pPr>
        <w:ind w:firstLine="708"/>
        <w:jc w:val="both"/>
      </w:pPr>
      <w:r>
        <w:t>1) вывести из состава комиссии по соблюдению требований к служебному поведению муниципальных служащих и урегулированию конфликта интересов   Чеботину Людмилу Михайловну (далее - комиссия), директора ГКУ «ЦЗН Лебяжьевского и Мокроусовского районов», члена комиссии;</w:t>
      </w:r>
    </w:p>
    <w:p w:rsidR="00643CF5" w:rsidRDefault="00643CF5" w:rsidP="00643CF5">
      <w:pPr>
        <w:ind w:firstLine="708"/>
        <w:jc w:val="both"/>
      </w:pPr>
      <w:r>
        <w:t>2) ввести в состав комиссии Губренко Ольгу Юрьевну, директора ГКУ «ЦЗН Лебяжьевского и Мокроусовского районов» (по согласованию).</w:t>
      </w:r>
    </w:p>
    <w:p w:rsidR="00643CF5" w:rsidRPr="009F2D8E" w:rsidRDefault="00643CF5" w:rsidP="00643CF5">
      <w:pPr>
        <w:jc w:val="both"/>
      </w:pPr>
      <w:r w:rsidRPr="009F2D8E">
        <w:tab/>
      </w:r>
      <w:r>
        <w:t>2</w:t>
      </w:r>
      <w:r w:rsidRPr="009F2D8E">
        <w:t xml:space="preserve">. Контроль за выполнением настоящего </w:t>
      </w:r>
      <w:r>
        <w:t>постановления</w:t>
      </w:r>
      <w:r w:rsidRPr="009F2D8E">
        <w:t xml:space="preserve"> возложить на </w:t>
      </w:r>
      <w:r>
        <w:t xml:space="preserve">управляющего делами </w:t>
      </w:r>
      <w:r w:rsidRPr="009F2D8E">
        <w:t xml:space="preserve"> Администрации </w:t>
      </w:r>
      <w:r>
        <w:t>Лебяжьевского района.</w:t>
      </w:r>
    </w:p>
    <w:p w:rsidR="00643CF5" w:rsidRPr="009F2D8E" w:rsidRDefault="00643CF5" w:rsidP="00643CF5">
      <w:pPr>
        <w:ind w:firstLine="708"/>
        <w:jc w:val="both"/>
      </w:pPr>
    </w:p>
    <w:p w:rsidR="00643CF5" w:rsidRPr="009F2D8E" w:rsidRDefault="00643CF5" w:rsidP="00643CF5">
      <w:pPr>
        <w:jc w:val="both"/>
      </w:pPr>
    </w:p>
    <w:p w:rsidR="00643CF5" w:rsidRPr="009F2D8E" w:rsidRDefault="00643CF5" w:rsidP="00643CF5">
      <w:pPr>
        <w:ind w:firstLine="708"/>
        <w:jc w:val="both"/>
      </w:pPr>
    </w:p>
    <w:p w:rsidR="00643CF5" w:rsidRDefault="00643CF5" w:rsidP="00643CF5">
      <w:pPr>
        <w:pStyle w:val="2"/>
        <w:ind w:left="0" w:firstLine="0"/>
        <w:jc w:val="both"/>
      </w:pPr>
      <w:r>
        <w:t xml:space="preserve">Глава Лебяжьевского района                                                                                А.Р.БАРЧ                                          </w:t>
      </w:r>
    </w:p>
    <w:p w:rsidR="00643CF5" w:rsidRDefault="00643CF5" w:rsidP="00643CF5">
      <w:pPr>
        <w:pStyle w:val="2"/>
        <w:ind w:left="0" w:firstLine="0"/>
        <w:jc w:val="both"/>
      </w:pPr>
      <w:r>
        <w:tab/>
        <w:t xml:space="preserve">                                       </w:t>
      </w:r>
    </w:p>
    <w:p w:rsidR="00643CF5" w:rsidRDefault="00643CF5" w:rsidP="00643CF5"/>
    <w:p w:rsidR="00643CF5" w:rsidRDefault="00643CF5" w:rsidP="00643CF5"/>
    <w:p w:rsidR="00643CF5" w:rsidRDefault="00643CF5" w:rsidP="00643CF5">
      <w:r>
        <w:t>С постановлением</w:t>
      </w:r>
    </w:p>
    <w:p w:rsidR="00643CF5" w:rsidRDefault="00643CF5" w:rsidP="00643CF5">
      <w:r>
        <w:t>ознакомлена:</w:t>
      </w:r>
    </w:p>
    <w:p w:rsidR="00643CF5" w:rsidRDefault="00643CF5" w:rsidP="00643CF5"/>
    <w:p w:rsidR="00643CF5" w:rsidRDefault="00643CF5" w:rsidP="00643CF5"/>
    <w:p w:rsidR="00643CF5" w:rsidRDefault="00643CF5" w:rsidP="00643CF5"/>
    <w:p w:rsidR="00643CF5" w:rsidRDefault="00643CF5" w:rsidP="00643CF5"/>
    <w:p w:rsidR="00643CF5" w:rsidRDefault="00643CF5" w:rsidP="00643CF5"/>
    <w:p w:rsidR="00643CF5" w:rsidRDefault="00643CF5" w:rsidP="00643CF5">
      <w:pPr>
        <w:rPr>
          <w:sz w:val="18"/>
          <w:szCs w:val="18"/>
        </w:rPr>
      </w:pPr>
      <w:r>
        <w:rPr>
          <w:sz w:val="18"/>
          <w:szCs w:val="18"/>
        </w:rPr>
        <w:t>исп. Алимханова О.М.</w:t>
      </w:r>
    </w:p>
    <w:p w:rsidR="00B66493" w:rsidRDefault="00643CF5">
      <w:r>
        <w:rPr>
          <w:sz w:val="18"/>
          <w:szCs w:val="18"/>
        </w:rPr>
        <w:t>тел. 9-08-65</w:t>
      </w:r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B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F5"/>
    <w:rsid w:val="00022F31"/>
    <w:rsid w:val="000625E0"/>
    <w:rsid w:val="000D3229"/>
    <w:rsid w:val="000E203A"/>
    <w:rsid w:val="00152B49"/>
    <w:rsid w:val="00160715"/>
    <w:rsid w:val="001637E4"/>
    <w:rsid w:val="002201CB"/>
    <w:rsid w:val="00232B08"/>
    <w:rsid w:val="00233749"/>
    <w:rsid w:val="00241613"/>
    <w:rsid w:val="00267219"/>
    <w:rsid w:val="002B43BF"/>
    <w:rsid w:val="002D6DBD"/>
    <w:rsid w:val="002F7ACD"/>
    <w:rsid w:val="00306D29"/>
    <w:rsid w:val="00311A74"/>
    <w:rsid w:val="003C643A"/>
    <w:rsid w:val="003C7B60"/>
    <w:rsid w:val="003E61C1"/>
    <w:rsid w:val="003F0B4A"/>
    <w:rsid w:val="0042704F"/>
    <w:rsid w:val="004277AF"/>
    <w:rsid w:val="00447598"/>
    <w:rsid w:val="00474FBD"/>
    <w:rsid w:val="00475EDA"/>
    <w:rsid w:val="00495AA1"/>
    <w:rsid w:val="004C7348"/>
    <w:rsid w:val="004E0C9B"/>
    <w:rsid w:val="005171F4"/>
    <w:rsid w:val="00521BCA"/>
    <w:rsid w:val="0058660F"/>
    <w:rsid w:val="005B79C9"/>
    <w:rsid w:val="005D2605"/>
    <w:rsid w:val="005D528B"/>
    <w:rsid w:val="005E5F7E"/>
    <w:rsid w:val="00614C66"/>
    <w:rsid w:val="00643CF5"/>
    <w:rsid w:val="00652277"/>
    <w:rsid w:val="006560DD"/>
    <w:rsid w:val="00662D11"/>
    <w:rsid w:val="00675DC6"/>
    <w:rsid w:val="006C28CA"/>
    <w:rsid w:val="006C7D52"/>
    <w:rsid w:val="006F182D"/>
    <w:rsid w:val="00710B1D"/>
    <w:rsid w:val="00725A32"/>
    <w:rsid w:val="00744185"/>
    <w:rsid w:val="00763012"/>
    <w:rsid w:val="0076654C"/>
    <w:rsid w:val="007B72AD"/>
    <w:rsid w:val="007D1658"/>
    <w:rsid w:val="007E0092"/>
    <w:rsid w:val="00801A9E"/>
    <w:rsid w:val="00802C78"/>
    <w:rsid w:val="00810031"/>
    <w:rsid w:val="0085632A"/>
    <w:rsid w:val="0087123F"/>
    <w:rsid w:val="00892632"/>
    <w:rsid w:val="008D1811"/>
    <w:rsid w:val="008E5E81"/>
    <w:rsid w:val="00922454"/>
    <w:rsid w:val="009259A9"/>
    <w:rsid w:val="00970FAA"/>
    <w:rsid w:val="00995905"/>
    <w:rsid w:val="009A18F0"/>
    <w:rsid w:val="009B1F89"/>
    <w:rsid w:val="009C1106"/>
    <w:rsid w:val="00A14A0C"/>
    <w:rsid w:val="00A44C0D"/>
    <w:rsid w:val="00A5575D"/>
    <w:rsid w:val="00AF055D"/>
    <w:rsid w:val="00B07A02"/>
    <w:rsid w:val="00B21FA3"/>
    <w:rsid w:val="00B32296"/>
    <w:rsid w:val="00B501E7"/>
    <w:rsid w:val="00B65EF9"/>
    <w:rsid w:val="00B66493"/>
    <w:rsid w:val="00BC0A05"/>
    <w:rsid w:val="00C36F71"/>
    <w:rsid w:val="00C42268"/>
    <w:rsid w:val="00C654C4"/>
    <w:rsid w:val="00C74FCD"/>
    <w:rsid w:val="00C75A68"/>
    <w:rsid w:val="00CD6530"/>
    <w:rsid w:val="00CF4188"/>
    <w:rsid w:val="00D668BA"/>
    <w:rsid w:val="00D853E2"/>
    <w:rsid w:val="00DA41C0"/>
    <w:rsid w:val="00DB278B"/>
    <w:rsid w:val="00E01BC5"/>
    <w:rsid w:val="00E6433E"/>
    <w:rsid w:val="00F124E7"/>
    <w:rsid w:val="00FA0FC3"/>
    <w:rsid w:val="00F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3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List 2"/>
    <w:basedOn w:val="a"/>
    <w:unhideWhenUsed/>
    <w:rsid w:val="00643CF5"/>
    <w:pPr>
      <w:ind w:left="566" w:hanging="283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3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List 2"/>
    <w:basedOn w:val="a"/>
    <w:unhideWhenUsed/>
    <w:rsid w:val="00643CF5"/>
    <w:pPr>
      <w:ind w:left="566" w:hanging="283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2018-05-30T08:34:00Z</dcterms:created>
  <dcterms:modified xsi:type="dcterms:W3CDTF">2018-05-30T08:34:00Z</dcterms:modified>
</cp:coreProperties>
</file>